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26D" w14:textId="3BC9021F" w:rsidR="00B266A3" w:rsidRPr="006161AE" w:rsidRDefault="00621856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000000" w:themeColor="text1"/>
          <w:sz w:val="20"/>
          <w:szCs w:val="20"/>
        </w:rPr>
      </w:pPr>
      <w:bookmarkStart w:id="0" w:name="_Hlk481129985"/>
      <w:r>
        <w:rPr>
          <w:rFonts w:ascii="Verdana" w:hAnsi="Verdana" w:cs="Times New Roman"/>
          <w:b/>
          <w:caps/>
          <w:sz w:val="20"/>
          <w:szCs w:val="20"/>
        </w:rPr>
        <w:t xml:space="preserve">MEETING </w:t>
      </w:r>
      <w:r w:rsidRPr="006161AE">
        <w:rPr>
          <w:rFonts w:ascii="Verdana" w:hAnsi="Verdana" w:cs="Times New Roman"/>
          <w:b/>
          <w:caps/>
          <w:color w:val="000000" w:themeColor="text1"/>
          <w:sz w:val="20"/>
          <w:szCs w:val="20"/>
        </w:rPr>
        <w:t>AGENDA</w:t>
      </w:r>
      <w:r w:rsidR="00AE2983">
        <w:rPr>
          <w:rFonts w:ascii="Verdana" w:hAnsi="Verdana" w:cs="Times New Roman"/>
          <w:b/>
          <w:caps/>
          <w:color w:val="000000" w:themeColor="text1"/>
          <w:sz w:val="20"/>
          <w:szCs w:val="20"/>
        </w:rPr>
        <w:t xml:space="preserve"> - </w:t>
      </w:r>
      <w:r w:rsidR="00AE2983" w:rsidRPr="00AE2983">
        <w:rPr>
          <w:rFonts w:ascii="Verdana" w:hAnsi="Verdana" w:cs="Times New Roman"/>
          <w:b/>
          <w:caps/>
          <w:color w:val="FF0000"/>
          <w:sz w:val="20"/>
          <w:szCs w:val="20"/>
        </w:rPr>
        <w:t>Amended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26D5452E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AGENNCY BOARD</w:t>
      </w:r>
    </w:p>
    <w:p w14:paraId="262ED84D" w14:textId="6384BD05" w:rsidR="00437730" w:rsidRPr="00864150" w:rsidRDefault="00943F1F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 w:rsidRPr="00960BAE">
        <w:rPr>
          <w:rFonts w:ascii="Verdana" w:hAnsi="Verdana" w:cs="Times New Roman"/>
          <w:sz w:val="20"/>
          <w:szCs w:val="20"/>
        </w:rPr>
        <w:t>Tuesday January</w:t>
      </w:r>
      <w:r w:rsidR="00D767F5" w:rsidRPr="00960BAE">
        <w:rPr>
          <w:rFonts w:ascii="Verdana" w:hAnsi="Verdana" w:cs="Times New Roman"/>
          <w:sz w:val="20"/>
          <w:szCs w:val="20"/>
        </w:rPr>
        <w:t xml:space="preserve"> 9, 202</w:t>
      </w:r>
      <w:r w:rsidR="001370FC" w:rsidRPr="00960BAE">
        <w:rPr>
          <w:rFonts w:ascii="Verdana" w:hAnsi="Verdana" w:cs="Times New Roman"/>
          <w:sz w:val="20"/>
          <w:szCs w:val="20"/>
        </w:rPr>
        <w:t>4</w:t>
      </w:r>
      <w:r w:rsidR="00035464" w:rsidRPr="00960BAE">
        <w:rPr>
          <w:rFonts w:ascii="Verdana" w:hAnsi="Verdana" w:cs="Times New Roman"/>
          <w:sz w:val="20"/>
          <w:szCs w:val="20"/>
        </w:rPr>
        <w:t xml:space="preserve"> - 7:00 P.M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00BBA37B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382DBE5F" w14:textId="6E2CC10F" w:rsidR="00035464" w:rsidRPr="00864150" w:rsidRDefault="00E367F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45F75A67" w14:textId="77777777" w:rsidR="00437730" w:rsidRPr="00864150" w:rsidRDefault="00437730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AE2983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6974DC9E" w14:textId="357FABC0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(253) 215-8782</w:t>
      </w:r>
    </w:p>
    <w:p w14:paraId="4340963B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7D962676" w:rsidR="00035464" w:rsidRPr="006161AE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JOINT 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 xml:space="preserve">MEETING </w:t>
      </w:r>
      <w:r w:rsidR="00D60275">
        <w:rPr>
          <w:rFonts w:ascii="Verdana" w:hAnsi="Verdana" w:cs="Times New Roman"/>
          <w:b/>
          <w:sz w:val="20"/>
          <w:szCs w:val="20"/>
          <w:u w:val="single"/>
        </w:rPr>
        <w:t xml:space="preserve">OF </w:t>
      </w:r>
      <w:r w:rsidR="006161AE">
        <w:rPr>
          <w:rFonts w:ascii="Verdana" w:hAnsi="Verdana" w:cs="Times New Roman"/>
          <w:b/>
          <w:sz w:val="20"/>
          <w:szCs w:val="20"/>
          <w:u w:val="single"/>
        </w:rPr>
        <w:t xml:space="preserve">THE 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>CITY COUNCIL AND URBAN RENEWAL AGEN</w:t>
      </w:r>
      <w:r w:rsidR="00D60275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>Y BOARD</w:t>
      </w:r>
    </w:p>
    <w:p w14:paraId="2C2E5084" w14:textId="77777777" w:rsidR="009451DE" w:rsidRPr="00864150" w:rsidRDefault="009451DE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5BF4727B" w14:textId="62F951FF" w:rsidR="00035464" w:rsidRPr="006F7473" w:rsidRDefault="00035464" w:rsidP="00296C55">
      <w:pPr>
        <w:pStyle w:val="Default"/>
        <w:numPr>
          <w:ilvl w:val="0"/>
          <w:numId w:val="1"/>
        </w:numPr>
        <w:spacing w:after="120"/>
        <w:ind w:left="720" w:right="86"/>
        <w:rPr>
          <w:rFonts w:ascii="Verdana" w:hAnsi="Verdana"/>
          <w:sz w:val="20"/>
          <w:szCs w:val="20"/>
        </w:rPr>
      </w:pPr>
      <w:r w:rsidRPr="00864150">
        <w:rPr>
          <w:rFonts w:ascii="Verdana" w:hAnsi="Verdana"/>
          <w:b/>
          <w:sz w:val="20"/>
          <w:szCs w:val="20"/>
        </w:rPr>
        <w:t>CALL TO ORDER – PLEDGE OF ALLEGIANCE</w:t>
      </w:r>
    </w:p>
    <w:p w14:paraId="7066A377" w14:textId="77777777" w:rsidR="006F7473" w:rsidRPr="00864150" w:rsidRDefault="006F7473" w:rsidP="006F7473">
      <w:pPr>
        <w:pStyle w:val="Default"/>
        <w:spacing w:after="120"/>
        <w:ind w:left="720" w:right="86"/>
        <w:rPr>
          <w:rFonts w:ascii="Verdana" w:hAnsi="Verdana"/>
          <w:sz w:val="20"/>
          <w:szCs w:val="20"/>
        </w:rPr>
      </w:pPr>
    </w:p>
    <w:p w14:paraId="7F7AE95F" w14:textId="302817BB" w:rsidR="00035464" w:rsidRPr="00864150" w:rsidRDefault="00035464" w:rsidP="000854FB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PRESENTATIONS</w:t>
      </w:r>
    </w:p>
    <w:p w14:paraId="41661516" w14:textId="706BAD58" w:rsidR="00264A3C" w:rsidRPr="00885F3F" w:rsidRDefault="00264A3C" w:rsidP="002D3C41">
      <w:pPr>
        <w:spacing w:after="12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  <w:r w:rsidRPr="00885F3F">
        <w:rPr>
          <w:rFonts w:ascii="Verdana" w:hAnsi="Verdana" w:cs="Times New Roman"/>
          <w:bCs/>
          <w:caps/>
          <w:sz w:val="20"/>
          <w:szCs w:val="20"/>
        </w:rPr>
        <w:t>2.1</w:t>
      </w:r>
      <w:r w:rsidR="000854FB" w:rsidRPr="00885F3F">
        <w:rPr>
          <w:rFonts w:ascii="Verdana" w:hAnsi="Verdana" w:cs="Times New Roman"/>
          <w:bCs/>
          <w:caps/>
          <w:sz w:val="20"/>
          <w:szCs w:val="20"/>
        </w:rPr>
        <w:tab/>
      </w:r>
      <w:r w:rsidR="009831BB" w:rsidRPr="00885F3F">
        <w:rPr>
          <w:rFonts w:ascii="Verdana" w:hAnsi="Verdana" w:cs="Times New Roman"/>
          <w:bCs/>
          <w:caps/>
          <w:sz w:val="20"/>
          <w:szCs w:val="20"/>
        </w:rPr>
        <w:t xml:space="preserve">Jim Wickstrom – </w:t>
      </w:r>
      <w:r w:rsidR="002D3C41" w:rsidRPr="00885F3F">
        <w:rPr>
          <w:rFonts w:ascii="Verdana" w:hAnsi="Verdana" w:cs="Times New Roman"/>
          <w:bCs/>
          <w:caps/>
          <w:sz w:val="20"/>
          <w:szCs w:val="20"/>
        </w:rPr>
        <w:t xml:space="preserve">City Employee </w:t>
      </w:r>
      <w:r w:rsidR="009831BB" w:rsidRPr="00885F3F">
        <w:rPr>
          <w:rFonts w:ascii="Verdana" w:hAnsi="Verdana" w:cs="Times New Roman"/>
          <w:bCs/>
          <w:caps/>
          <w:sz w:val="20"/>
          <w:szCs w:val="20"/>
        </w:rPr>
        <w:t xml:space="preserve">Introduction </w:t>
      </w:r>
      <w:r w:rsidR="002D3C41" w:rsidRPr="00885F3F">
        <w:rPr>
          <w:rFonts w:ascii="Verdana" w:hAnsi="Verdana" w:cs="Times New Roman"/>
          <w:bCs/>
          <w:caps/>
          <w:sz w:val="20"/>
          <w:szCs w:val="20"/>
        </w:rPr>
        <w:t xml:space="preserve">- </w:t>
      </w:r>
      <w:r w:rsidR="009831BB" w:rsidRPr="00885F3F">
        <w:rPr>
          <w:rFonts w:ascii="Verdana" w:hAnsi="Verdana" w:cs="Times New Roman"/>
          <w:bCs/>
          <w:caps/>
          <w:sz w:val="20"/>
          <w:szCs w:val="20"/>
        </w:rPr>
        <w:t xml:space="preserve">Nik Klein </w:t>
      </w:r>
    </w:p>
    <w:p w14:paraId="6756EF64" w14:textId="77777777" w:rsidR="00CC4B0E" w:rsidRDefault="00CC4B0E" w:rsidP="002D3C41">
      <w:pPr>
        <w:spacing w:after="120" w:line="240" w:lineRule="auto"/>
        <w:ind w:left="720"/>
        <w:rPr>
          <w:rFonts w:ascii="Verdana" w:hAnsi="Verdana" w:cs="Times New Roman"/>
          <w:bCs/>
          <w:sz w:val="20"/>
          <w:szCs w:val="20"/>
        </w:rPr>
      </w:pPr>
    </w:p>
    <w:p w14:paraId="1AEBB962" w14:textId="17BDA71D" w:rsidR="00DC5955" w:rsidRPr="001463E3" w:rsidRDefault="00DC5955" w:rsidP="00D60275">
      <w:pPr>
        <w:pStyle w:val="ListParagraph"/>
        <w:numPr>
          <w:ilvl w:val="0"/>
          <w:numId w:val="1"/>
        </w:numPr>
        <w:spacing w:after="24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1463E3">
        <w:rPr>
          <w:rFonts w:ascii="Verdana" w:hAnsi="Verdana" w:cs="Times New Roman"/>
          <w:b/>
          <w:bCs/>
          <w:caps/>
          <w:sz w:val="20"/>
          <w:szCs w:val="20"/>
        </w:rPr>
        <w:t>Consent calender Items</w:t>
      </w:r>
      <w:r>
        <w:rPr>
          <w:rFonts w:ascii="Verdana" w:hAnsi="Verdana" w:cs="Times New Roman"/>
          <w:b/>
          <w:bCs/>
          <w:caps/>
          <w:sz w:val="20"/>
          <w:szCs w:val="20"/>
        </w:rPr>
        <w:t xml:space="preserve"> - </w:t>
      </w:r>
      <w:r w:rsidRPr="001463E3">
        <w:rPr>
          <w:rFonts w:ascii="Verdana" w:hAnsi="Verdana" w:cs="Times New Roman"/>
          <w:bCs/>
          <w:sz w:val="20"/>
          <w:szCs w:val="20"/>
        </w:rPr>
        <w:t>The following items are routine and will be enacted in one motion.  There will be no separate discussion of these items unless a Council member requests, in which case the item will be removed from the Consent Agenda and considered separate from</w:t>
      </w:r>
      <w:r w:rsidR="009644FE">
        <w:rPr>
          <w:rFonts w:ascii="Verdana" w:hAnsi="Verdana" w:cs="Times New Roman"/>
          <w:bCs/>
          <w:sz w:val="20"/>
          <w:szCs w:val="20"/>
        </w:rPr>
        <w:t xml:space="preserve"> the</w:t>
      </w:r>
      <w:r w:rsidRPr="001463E3">
        <w:rPr>
          <w:rFonts w:ascii="Verdana" w:hAnsi="Verdana" w:cs="Times New Roman"/>
          <w:bCs/>
          <w:sz w:val="20"/>
          <w:szCs w:val="20"/>
        </w:rPr>
        <w:t xml:space="preserve"> Consent Agenda</w:t>
      </w:r>
      <w:r w:rsidR="009644FE">
        <w:rPr>
          <w:rFonts w:ascii="Verdana" w:hAnsi="Verdana" w:cs="Times New Roman"/>
          <w:bCs/>
          <w:sz w:val="20"/>
          <w:szCs w:val="20"/>
        </w:rPr>
        <w:t xml:space="preserve"> items</w:t>
      </w:r>
      <w:r w:rsidRPr="001463E3">
        <w:rPr>
          <w:rFonts w:ascii="Verdana" w:hAnsi="Verdana" w:cs="Times New Roman"/>
          <w:bCs/>
          <w:sz w:val="20"/>
          <w:szCs w:val="20"/>
        </w:rPr>
        <w:t>.</w:t>
      </w:r>
    </w:p>
    <w:p w14:paraId="1214BDA5" w14:textId="07284C62" w:rsidR="00EF2802" w:rsidRDefault="00956600" w:rsidP="00EF2802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AA0D91" w:rsidRPr="00EF2802">
        <w:rPr>
          <w:rFonts w:ascii="Verdana" w:hAnsi="Verdana"/>
          <w:sz w:val="20"/>
          <w:szCs w:val="20"/>
        </w:rPr>
        <w:t>3.0</w:t>
      </w:r>
      <w:r w:rsidR="00D60275" w:rsidRPr="00EF2802">
        <w:rPr>
          <w:rFonts w:ascii="Verdana" w:hAnsi="Verdana"/>
          <w:sz w:val="20"/>
          <w:szCs w:val="20"/>
        </w:rPr>
        <w:tab/>
      </w:r>
      <w:r w:rsidR="00AA0D91" w:rsidRPr="00956600">
        <w:rPr>
          <w:rFonts w:ascii="Verdana" w:hAnsi="Verdana"/>
          <w:caps/>
          <w:sz w:val="20"/>
          <w:szCs w:val="20"/>
        </w:rPr>
        <w:t>Minutes City Council</w:t>
      </w:r>
      <w:r w:rsidR="003C6D1D" w:rsidRPr="00956600">
        <w:rPr>
          <w:rFonts w:ascii="Verdana" w:hAnsi="Verdana"/>
          <w:caps/>
          <w:sz w:val="20"/>
          <w:szCs w:val="20"/>
        </w:rPr>
        <w:t xml:space="preserve"> and Urban Renewal Agency</w:t>
      </w:r>
      <w:r w:rsidR="00AA0D91" w:rsidRPr="00956600">
        <w:rPr>
          <w:rFonts w:ascii="Verdana" w:hAnsi="Verdana"/>
          <w:caps/>
          <w:sz w:val="20"/>
          <w:szCs w:val="20"/>
        </w:rPr>
        <w:t xml:space="preserve"> and Planning </w:t>
      </w:r>
    </w:p>
    <w:p w14:paraId="184EEA1D" w14:textId="4FFB31D3" w:rsidR="00956600" w:rsidRPr="00956600" w:rsidRDefault="00956600" w:rsidP="00EF2802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               Commission</w:t>
      </w:r>
      <w:r w:rsidR="00542132">
        <w:rPr>
          <w:rFonts w:ascii="Verdana" w:hAnsi="Verdana"/>
          <w:caps/>
          <w:sz w:val="20"/>
          <w:szCs w:val="20"/>
        </w:rPr>
        <w:t xml:space="preserve">  </w:t>
      </w:r>
      <w:r>
        <w:rPr>
          <w:rFonts w:ascii="Verdana" w:hAnsi="Verdana"/>
          <w:caps/>
          <w:sz w:val="20"/>
          <w:szCs w:val="20"/>
        </w:rPr>
        <w:t xml:space="preserve"> </w:t>
      </w:r>
    </w:p>
    <w:p w14:paraId="37D977DE" w14:textId="12029C53" w:rsidR="00DC5955" w:rsidRPr="00C65514" w:rsidRDefault="00B14BC7" w:rsidP="002D3C41">
      <w:pPr>
        <w:spacing w:after="12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.1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A/P Report for </w:t>
      </w:r>
      <w:r w:rsidR="00701E42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2CD85225" w14:textId="073DD5BF" w:rsidR="00DC5955" w:rsidRPr="00C65514" w:rsidRDefault="00B14BC7" w:rsidP="002D3C41">
      <w:pPr>
        <w:spacing w:after="120" w:line="240" w:lineRule="auto"/>
        <w:ind w:left="270" w:firstLine="444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.2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Library Report for </w:t>
      </w:r>
      <w:r w:rsidR="00701E42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01D42EC3" w14:textId="6A3DC671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.3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Public Works Report for </w:t>
      </w:r>
      <w:r w:rsidR="00C32380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44128FBC" w14:textId="5EF2D6E2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.4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The Barn/Theater Report for </w:t>
      </w:r>
      <w:r w:rsidR="00C32380" w:rsidRPr="00C65514">
        <w:rPr>
          <w:rFonts w:ascii="Verdana" w:hAnsi="Verdana" w:cs="Times New Roman"/>
          <w:caps/>
          <w:sz w:val="20"/>
          <w:szCs w:val="20"/>
        </w:rPr>
        <w:t>– January and February 2024</w:t>
      </w:r>
    </w:p>
    <w:p w14:paraId="65844D97" w14:textId="39303ED3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.5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Planning Department Report for </w:t>
      </w:r>
      <w:r w:rsidR="00C32380" w:rsidRPr="00C65514">
        <w:rPr>
          <w:rFonts w:ascii="Verdana" w:hAnsi="Verdana" w:cs="Times New Roman"/>
          <w:caps/>
          <w:sz w:val="20"/>
          <w:szCs w:val="20"/>
        </w:rPr>
        <w:t>– December 202</w:t>
      </w:r>
      <w:r w:rsidR="008D7E28">
        <w:rPr>
          <w:rFonts w:ascii="Verdana" w:hAnsi="Verdana" w:cs="Times New Roman"/>
          <w:caps/>
          <w:sz w:val="20"/>
          <w:szCs w:val="20"/>
        </w:rPr>
        <w:t>3</w:t>
      </w:r>
      <w:r w:rsidR="00816FDA">
        <w:rPr>
          <w:rFonts w:ascii="Verdana" w:hAnsi="Verdana" w:cs="Times New Roman"/>
          <w:caps/>
          <w:sz w:val="20"/>
          <w:szCs w:val="20"/>
        </w:rPr>
        <w:t>The</w:t>
      </w: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.6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Police Department Report for </w:t>
      </w:r>
      <w:r w:rsidR="00463901" w:rsidRPr="00C65514">
        <w:rPr>
          <w:rFonts w:ascii="Verdana" w:hAnsi="Verdana" w:cs="Times New Roman"/>
          <w:caps/>
          <w:sz w:val="20"/>
          <w:szCs w:val="20"/>
        </w:rPr>
        <w:t>–</w:t>
      </w:r>
      <w:r w:rsidR="00C32380" w:rsidRPr="00C65514">
        <w:rPr>
          <w:rFonts w:ascii="Verdana" w:hAnsi="Verdana" w:cs="Times New Roman"/>
          <w:caps/>
          <w:sz w:val="20"/>
          <w:szCs w:val="20"/>
        </w:rPr>
        <w:t xml:space="preserve"> </w:t>
      </w:r>
      <w:r w:rsidR="00463901" w:rsidRPr="00C65514">
        <w:rPr>
          <w:rFonts w:ascii="Verdana" w:hAnsi="Verdana" w:cs="Times New Roman"/>
          <w:caps/>
          <w:sz w:val="20"/>
          <w:szCs w:val="20"/>
        </w:rPr>
        <w:t>November 2023</w:t>
      </w:r>
    </w:p>
    <w:p w14:paraId="1FA17532" w14:textId="2E191C67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.7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Finance Department Report for </w:t>
      </w:r>
      <w:r w:rsidR="00463901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1019C2C1" w14:textId="5619324E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.8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Consolidated Municipal Utility Report </w:t>
      </w:r>
      <w:r w:rsidR="00463901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47511372" w14:textId="51E18C27" w:rsidR="00DC5955" w:rsidRPr="00C65514" w:rsidRDefault="00B14BC7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DC5955" w:rsidRPr="00C65514">
        <w:rPr>
          <w:rFonts w:ascii="Verdana" w:hAnsi="Verdana" w:cs="Times New Roman"/>
          <w:caps/>
          <w:sz w:val="20"/>
          <w:szCs w:val="20"/>
        </w:rPr>
        <w:t>.9</w:t>
      </w:r>
      <w:r w:rsidR="00DC5955" w:rsidRPr="00C65514">
        <w:rPr>
          <w:rFonts w:ascii="Verdana" w:hAnsi="Verdana" w:cs="Times New Roman"/>
          <w:caps/>
          <w:sz w:val="20"/>
          <w:szCs w:val="20"/>
        </w:rPr>
        <w:tab/>
        <w:t xml:space="preserve">Municipal Court Report for </w:t>
      </w:r>
      <w:r w:rsidR="00463901" w:rsidRPr="00C65514">
        <w:rPr>
          <w:rFonts w:ascii="Verdana" w:hAnsi="Verdana" w:cs="Times New Roman"/>
          <w:caps/>
          <w:sz w:val="20"/>
          <w:szCs w:val="20"/>
        </w:rPr>
        <w:t>– November 2023</w:t>
      </w:r>
    </w:p>
    <w:p w14:paraId="64A14732" w14:textId="4F9667C8" w:rsidR="008D0330" w:rsidRPr="00C65514" w:rsidRDefault="00296C55" w:rsidP="002D3C41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</w:t>
      </w:r>
      <w:r w:rsidR="008D0330" w:rsidRPr="00C65514">
        <w:rPr>
          <w:rFonts w:ascii="Verdana" w:hAnsi="Verdana" w:cs="Times New Roman"/>
          <w:caps/>
          <w:sz w:val="20"/>
          <w:szCs w:val="20"/>
        </w:rPr>
        <w:t>.</w:t>
      </w:r>
      <w:r w:rsidRPr="00C65514">
        <w:rPr>
          <w:rFonts w:ascii="Verdana" w:hAnsi="Verdana" w:cs="Times New Roman"/>
          <w:caps/>
          <w:sz w:val="20"/>
          <w:szCs w:val="20"/>
        </w:rPr>
        <w:t>1</w:t>
      </w:r>
      <w:r w:rsidR="008D0330" w:rsidRPr="00C65514">
        <w:rPr>
          <w:rFonts w:ascii="Verdana" w:hAnsi="Verdana" w:cs="Times New Roman"/>
          <w:caps/>
          <w:sz w:val="20"/>
          <w:szCs w:val="20"/>
        </w:rPr>
        <w:t>0</w:t>
      </w:r>
      <w:r w:rsidR="00D60275" w:rsidRPr="00C65514">
        <w:rPr>
          <w:rFonts w:ascii="Verdana" w:hAnsi="Verdana" w:cs="Times New Roman"/>
          <w:caps/>
          <w:sz w:val="20"/>
          <w:szCs w:val="20"/>
        </w:rPr>
        <w:tab/>
      </w:r>
      <w:r w:rsidR="008D0330" w:rsidRPr="00C65514">
        <w:rPr>
          <w:rFonts w:ascii="Verdana" w:hAnsi="Verdana" w:cs="Times New Roman"/>
          <w:caps/>
          <w:sz w:val="20"/>
          <w:szCs w:val="20"/>
        </w:rPr>
        <w:t xml:space="preserve">System Development Charges </w:t>
      </w:r>
      <w:r w:rsidR="00CA5439" w:rsidRPr="00C65514">
        <w:rPr>
          <w:rFonts w:ascii="Verdana" w:hAnsi="Verdana" w:cs="Times New Roman"/>
          <w:caps/>
          <w:sz w:val="20"/>
          <w:szCs w:val="20"/>
        </w:rPr>
        <w:t>Annual Report for 2023</w:t>
      </w:r>
    </w:p>
    <w:p w14:paraId="6AB79579" w14:textId="3543A9BC" w:rsidR="008A784B" w:rsidRPr="00C65514" w:rsidRDefault="00B17CEA" w:rsidP="006F7473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C65514">
        <w:rPr>
          <w:rFonts w:ascii="Verdana" w:hAnsi="Verdana" w:cs="Times New Roman"/>
          <w:caps/>
          <w:sz w:val="20"/>
          <w:szCs w:val="20"/>
        </w:rPr>
        <w:t>3.11</w:t>
      </w:r>
      <w:r w:rsidRPr="00C65514">
        <w:rPr>
          <w:rFonts w:ascii="Verdana" w:hAnsi="Verdana" w:cs="Times New Roman"/>
          <w:caps/>
          <w:sz w:val="20"/>
          <w:szCs w:val="20"/>
        </w:rPr>
        <w:tab/>
      </w:r>
      <w:r w:rsidR="00293D4B" w:rsidRPr="00C65514">
        <w:rPr>
          <w:rFonts w:ascii="Verdana" w:hAnsi="Verdana" w:cs="Times New Roman"/>
          <w:caps/>
          <w:sz w:val="20"/>
          <w:szCs w:val="20"/>
        </w:rPr>
        <w:t xml:space="preserve">Utility Account Write-Offs, October </w:t>
      </w:r>
      <w:r w:rsidR="00B1259A" w:rsidRPr="00C65514">
        <w:rPr>
          <w:rFonts w:ascii="Verdana" w:hAnsi="Verdana" w:cs="Times New Roman"/>
          <w:caps/>
          <w:sz w:val="20"/>
          <w:szCs w:val="20"/>
        </w:rPr>
        <w:t>through December 2023</w:t>
      </w:r>
      <w:r w:rsidRPr="00C65514">
        <w:rPr>
          <w:rFonts w:ascii="Verdana" w:hAnsi="Verdana" w:cs="Times New Roman"/>
          <w:caps/>
          <w:sz w:val="20"/>
          <w:szCs w:val="20"/>
        </w:rPr>
        <w:t xml:space="preserve"> </w:t>
      </w:r>
    </w:p>
    <w:p w14:paraId="5085873B" w14:textId="7638C081" w:rsidR="002103A6" w:rsidRPr="00AA0D91" w:rsidRDefault="00A02442" w:rsidP="00931747">
      <w:pPr>
        <w:pStyle w:val="ListParagraph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864150">
        <w:rPr>
          <w:rFonts w:ascii="Verdana" w:hAnsi="Verdana" w:cs="Times New Roman"/>
          <w:b/>
          <w:caps/>
          <w:sz w:val="20"/>
          <w:szCs w:val="20"/>
        </w:rPr>
        <w:t>New and Old Business</w:t>
      </w:r>
      <w:r w:rsidR="0013668F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EF1183">
        <w:rPr>
          <w:rFonts w:ascii="Verdana" w:hAnsi="Verdana" w:cs="Times New Roman"/>
          <w:b/>
          <w:caps/>
          <w:sz w:val="20"/>
          <w:szCs w:val="20"/>
        </w:rPr>
        <w:t xml:space="preserve"> – 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New and Old Business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are not </w:t>
      </w:r>
      <w:r w:rsidR="004F488C">
        <w:rPr>
          <w:rFonts w:ascii="Verdana" w:hAnsi="Verdana" w:cs="Times New Roman"/>
          <w:sz w:val="20"/>
          <w:szCs w:val="20"/>
        </w:rPr>
        <w:t>P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ublic </w:t>
      </w:r>
      <w:r w:rsidR="004F488C">
        <w:rPr>
          <w:rFonts w:ascii="Verdana" w:hAnsi="Verdana" w:cs="Times New Roman"/>
          <w:sz w:val="20"/>
          <w:szCs w:val="20"/>
        </w:rPr>
        <w:t>H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earing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and </w:t>
      </w:r>
      <w:r w:rsidR="004F488C" w:rsidRPr="004F488C">
        <w:rPr>
          <w:rFonts w:ascii="Verdana" w:hAnsi="Verdana" w:cs="Times New Roman"/>
          <w:sz w:val="20"/>
          <w:szCs w:val="20"/>
        </w:rPr>
        <w:t>are not subject to Public Comments unless the City Council decides otherwise</w:t>
      </w:r>
      <w:r w:rsidR="004F488C">
        <w:rPr>
          <w:rFonts w:ascii="Verdana" w:hAnsi="Verdana" w:cs="Times New Roman"/>
          <w:sz w:val="20"/>
          <w:szCs w:val="20"/>
        </w:rPr>
        <w:t>.</w:t>
      </w:r>
    </w:p>
    <w:p w14:paraId="4A4A5EC9" w14:textId="67BF5A66" w:rsidR="00931747" w:rsidRPr="00110A3D" w:rsidRDefault="00931747" w:rsidP="00931747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110A3D">
        <w:rPr>
          <w:rFonts w:ascii="Verdana" w:hAnsi="Verdana" w:cs="Times New Roman"/>
          <w:sz w:val="20"/>
          <w:szCs w:val="20"/>
        </w:rPr>
        <w:lastRenderedPageBreak/>
        <w:t>4.0</w:t>
      </w:r>
      <w:r w:rsidRPr="00110A3D">
        <w:rPr>
          <w:rFonts w:ascii="Verdana" w:hAnsi="Verdana" w:cs="Times New Roman"/>
          <w:sz w:val="20"/>
          <w:szCs w:val="20"/>
        </w:rPr>
        <w:tab/>
      </w:r>
      <w:r w:rsidRPr="00110A3D">
        <w:rPr>
          <w:rFonts w:ascii="Verdana" w:hAnsi="Verdana" w:cs="Times New Roman"/>
          <w:caps/>
          <w:sz w:val="20"/>
          <w:szCs w:val="20"/>
        </w:rPr>
        <w:t>Bandon Rural Fire Protection District Radio Communications Tower Project Proposal</w:t>
      </w:r>
      <w:r w:rsidR="000854FB" w:rsidRPr="00110A3D">
        <w:rPr>
          <w:rFonts w:ascii="Verdana" w:hAnsi="Verdana" w:cs="Times New Roman"/>
          <w:sz w:val="20"/>
          <w:szCs w:val="20"/>
        </w:rPr>
        <w:t xml:space="preserve"> </w:t>
      </w:r>
    </w:p>
    <w:p w14:paraId="224BA248" w14:textId="3335EE07" w:rsidR="00931747" w:rsidRPr="00110A3D" w:rsidRDefault="00931747" w:rsidP="00931747">
      <w:pPr>
        <w:spacing w:before="120" w:after="120" w:line="240" w:lineRule="auto"/>
        <w:ind w:left="720"/>
        <w:rPr>
          <w:rFonts w:ascii="Verdana" w:hAnsi="Verdana" w:cs="Times New Roman"/>
          <w:sz w:val="20"/>
          <w:szCs w:val="20"/>
        </w:rPr>
      </w:pPr>
      <w:r w:rsidRPr="00110A3D">
        <w:rPr>
          <w:rFonts w:ascii="Verdana" w:hAnsi="Verdana" w:cs="Times New Roman"/>
          <w:sz w:val="20"/>
          <w:szCs w:val="20"/>
        </w:rPr>
        <w:t>4.1</w:t>
      </w:r>
      <w:r w:rsidRPr="00110A3D">
        <w:rPr>
          <w:rFonts w:ascii="Verdana" w:hAnsi="Verdana" w:cs="Times New Roman"/>
          <w:sz w:val="20"/>
          <w:szCs w:val="20"/>
        </w:rPr>
        <w:tab/>
      </w:r>
      <w:r w:rsidR="000854FB" w:rsidRPr="00110A3D">
        <w:rPr>
          <w:rFonts w:ascii="Verdana" w:eastAsia="Verdana" w:hAnsi="Verdana" w:cs="Verdana"/>
          <w:smallCaps/>
          <w:sz w:val="20"/>
          <w:szCs w:val="20"/>
        </w:rPr>
        <w:t>PROPOSED LIBRARY FUNDING METHODOLOGY</w:t>
      </w:r>
      <w:r w:rsidR="000854FB" w:rsidRPr="00110A3D">
        <w:rPr>
          <w:rFonts w:ascii="Verdana" w:hAnsi="Verdana" w:cs="Times New Roman"/>
          <w:sz w:val="20"/>
          <w:szCs w:val="20"/>
        </w:rPr>
        <w:t xml:space="preserve"> </w:t>
      </w:r>
    </w:p>
    <w:p w14:paraId="4D0B330D" w14:textId="15A500EF" w:rsidR="00620BDB" w:rsidRPr="00110A3D" w:rsidRDefault="00DB6604" w:rsidP="00931747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110A3D">
        <w:rPr>
          <w:rFonts w:ascii="Verdana" w:hAnsi="Verdana" w:cs="Times New Roman"/>
          <w:sz w:val="20"/>
          <w:szCs w:val="20"/>
        </w:rPr>
        <w:t>4.</w:t>
      </w:r>
      <w:r w:rsidR="00931747" w:rsidRPr="00110A3D">
        <w:rPr>
          <w:rFonts w:ascii="Verdana" w:hAnsi="Verdana" w:cs="Times New Roman"/>
          <w:sz w:val="20"/>
          <w:szCs w:val="20"/>
        </w:rPr>
        <w:t>2</w:t>
      </w:r>
      <w:r w:rsidRPr="00110A3D">
        <w:rPr>
          <w:rFonts w:ascii="Verdana" w:hAnsi="Verdana" w:cs="Times New Roman"/>
          <w:sz w:val="20"/>
          <w:szCs w:val="20"/>
        </w:rPr>
        <w:tab/>
      </w:r>
      <w:r w:rsidR="002D3C41" w:rsidRPr="00110A3D">
        <w:rPr>
          <w:rFonts w:ascii="Verdana" w:eastAsia="Verdana" w:hAnsi="Verdana" w:cs="Verdana"/>
          <w:smallCaps/>
          <w:sz w:val="20"/>
          <w:szCs w:val="20"/>
        </w:rPr>
        <w:t>PROPOSED AMENDMENT TO THE ELECTRIC UTILITY’S NET METERING AGREEMENT RELATIVE TO NET METERING BILLING AND THE APPLICATION OF ENERGY CREDITS</w:t>
      </w:r>
      <w:r w:rsidR="000854FB" w:rsidRPr="00110A3D">
        <w:rPr>
          <w:rFonts w:ascii="Verdana" w:eastAsia="Verdana" w:hAnsi="Verdana" w:cs="Verdana"/>
          <w:smallCaps/>
          <w:sz w:val="20"/>
          <w:szCs w:val="20"/>
        </w:rPr>
        <w:t xml:space="preserve"> </w:t>
      </w:r>
    </w:p>
    <w:p w14:paraId="46A4D3B0" w14:textId="10C7FE7A" w:rsidR="00931747" w:rsidRPr="00110A3D" w:rsidRDefault="00931747" w:rsidP="000854FB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sz w:val="20"/>
          <w:szCs w:val="20"/>
        </w:rPr>
      </w:pPr>
      <w:r w:rsidRPr="00110A3D">
        <w:rPr>
          <w:rFonts w:ascii="Verdana" w:hAnsi="Verdana" w:cs="Times New Roman"/>
          <w:sz w:val="20"/>
          <w:szCs w:val="20"/>
        </w:rPr>
        <w:t>4.3</w:t>
      </w:r>
      <w:r w:rsidRPr="00110A3D">
        <w:rPr>
          <w:rFonts w:ascii="Verdana" w:hAnsi="Verdana" w:cs="Times New Roman"/>
          <w:sz w:val="20"/>
          <w:szCs w:val="20"/>
        </w:rPr>
        <w:tab/>
      </w:r>
      <w:r w:rsidR="000F4ACF" w:rsidRPr="00110A3D">
        <w:rPr>
          <w:rFonts w:ascii="Verdana" w:hAnsi="Verdana" w:cs="Times New Roman"/>
          <w:caps/>
          <w:sz w:val="20"/>
          <w:szCs w:val="20"/>
        </w:rPr>
        <w:t xml:space="preserve">Informational Report on Recreational Immunity </w:t>
      </w:r>
    </w:p>
    <w:p w14:paraId="5E89D4B0" w14:textId="7CC39474" w:rsidR="00E61E38" w:rsidRPr="00AE2983" w:rsidRDefault="009E37A4" w:rsidP="005558B3">
      <w:pPr>
        <w:pStyle w:val="NoSpacing"/>
        <w:rPr>
          <w:rFonts w:ascii="Verdana" w:hAnsi="Verdana"/>
          <w:color w:val="FF0000"/>
          <w:sz w:val="20"/>
          <w:szCs w:val="20"/>
        </w:rPr>
      </w:pPr>
      <w:r w:rsidRPr="00AE2983">
        <w:rPr>
          <w:rFonts w:ascii="Verdana" w:hAnsi="Verdana"/>
          <w:color w:val="FF0000"/>
          <w:sz w:val="20"/>
          <w:szCs w:val="20"/>
        </w:rPr>
        <w:t xml:space="preserve">          </w:t>
      </w:r>
      <w:r w:rsidR="00931747" w:rsidRPr="00AE2983">
        <w:rPr>
          <w:rFonts w:ascii="Verdana" w:hAnsi="Verdana"/>
          <w:color w:val="FF0000"/>
          <w:sz w:val="20"/>
          <w:szCs w:val="20"/>
        </w:rPr>
        <w:t>4.4</w:t>
      </w:r>
      <w:r w:rsidR="00931747" w:rsidRPr="00AE2983">
        <w:rPr>
          <w:rFonts w:ascii="Verdana" w:hAnsi="Verdana"/>
          <w:color w:val="FF0000"/>
          <w:sz w:val="20"/>
          <w:szCs w:val="20"/>
        </w:rPr>
        <w:tab/>
      </w:r>
      <w:r w:rsidR="00AE2983" w:rsidRPr="00AE2983">
        <w:rPr>
          <w:rFonts w:ascii="Verdana" w:hAnsi="Verdana"/>
          <w:color w:val="FF0000"/>
          <w:sz w:val="20"/>
          <w:szCs w:val="20"/>
        </w:rPr>
        <w:t xml:space="preserve">AMENDED </w:t>
      </w:r>
      <w:r w:rsidR="009E5836" w:rsidRPr="00AE2983">
        <w:rPr>
          <w:rFonts w:ascii="Verdana" w:hAnsi="Verdana"/>
          <w:color w:val="FF0000"/>
          <w:sz w:val="20"/>
          <w:szCs w:val="20"/>
        </w:rPr>
        <w:t>CITY’S AUDITED FINANCIAL STATEMENTS FOR FISCAL YEAR</w:t>
      </w:r>
    </w:p>
    <w:p w14:paraId="711F18A7" w14:textId="16B162A0" w:rsidR="009E5836" w:rsidRPr="00AE2983" w:rsidRDefault="009E5836" w:rsidP="005558B3">
      <w:pPr>
        <w:pStyle w:val="NoSpacing"/>
        <w:rPr>
          <w:rFonts w:ascii="Verdana" w:hAnsi="Verdana"/>
          <w:color w:val="FF0000"/>
          <w:sz w:val="20"/>
          <w:szCs w:val="20"/>
        </w:rPr>
      </w:pPr>
      <w:r w:rsidRPr="00AE2983">
        <w:rPr>
          <w:rFonts w:ascii="Verdana" w:hAnsi="Verdana"/>
          <w:color w:val="FF0000"/>
          <w:sz w:val="20"/>
          <w:szCs w:val="20"/>
        </w:rPr>
        <w:t xml:space="preserve">                     ENDING JUNE 30, 2023</w:t>
      </w:r>
    </w:p>
    <w:p w14:paraId="74DAB319" w14:textId="6E29AC23" w:rsidR="00E61E38" w:rsidRPr="00110A3D" w:rsidRDefault="00E61E38" w:rsidP="00931747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110A3D">
        <w:rPr>
          <w:rFonts w:ascii="Verdana" w:hAnsi="Verdana" w:cs="Times New Roman"/>
          <w:caps/>
          <w:sz w:val="20"/>
          <w:szCs w:val="20"/>
        </w:rPr>
        <w:t>4.5</w:t>
      </w:r>
      <w:r w:rsidR="00B42105" w:rsidRPr="00110A3D">
        <w:rPr>
          <w:rFonts w:ascii="Verdana" w:hAnsi="Verdana" w:cs="Times New Roman"/>
          <w:caps/>
          <w:sz w:val="20"/>
          <w:szCs w:val="20"/>
        </w:rPr>
        <w:t xml:space="preserve"> </w:t>
      </w:r>
      <w:r w:rsidR="00B42105" w:rsidRPr="00110A3D">
        <w:rPr>
          <w:rFonts w:ascii="Verdana" w:hAnsi="Verdana" w:cs="Times New Roman"/>
          <w:caps/>
          <w:sz w:val="20"/>
          <w:szCs w:val="20"/>
        </w:rPr>
        <w:tab/>
        <w:t xml:space="preserve">GRANICUS – HOST COMPLICANCE UPDATE </w:t>
      </w:r>
    </w:p>
    <w:p w14:paraId="25270691" w14:textId="2E93C293" w:rsidR="006F7473" w:rsidRPr="00110A3D" w:rsidRDefault="006F7473" w:rsidP="00931747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110A3D">
        <w:rPr>
          <w:rFonts w:ascii="Verdana" w:hAnsi="Verdana" w:cs="Times New Roman"/>
          <w:caps/>
          <w:sz w:val="20"/>
          <w:szCs w:val="20"/>
        </w:rPr>
        <w:t>4.6</w:t>
      </w:r>
      <w:r w:rsidRPr="00110A3D">
        <w:rPr>
          <w:rFonts w:ascii="Verdana" w:hAnsi="Verdana" w:cs="Times New Roman"/>
          <w:caps/>
          <w:sz w:val="20"/>
          <w:szCs w:val="20"/>
        </w:rPr>
        <w:tab/>
      </w:r>
      <w:r w:rsidR="00206733" w:rsidRPr="00110A3D">
        <w:rPr>
          <w:rFonts w:ascii="Verdana" w:hAnsi="Verdana" w:cs="Times New Roman"/>
          <w:caps/>
          <w:sz w:val="20"/>
          <w:szCs w:val="20"/>
        </w:rPr>
        <w:t>request for city</w:t>
      </w:r>
      <w:r w:rsidR="001E0EF2">
        <w:rPr>
          <w:rFonts w:ascii="Verdana" w:hAnsi="Verdana" w:cs="Times New Roman"/>
          <w:caps/>
          <w:sz w:val="20"/>
          <w:szCs w:val="20"/>
        </w:rPr>
        <w:t xml:space="preserve"> </w:t>
      </w:r>
      <w:r w:rsidR="00206733" w:rsidRPr="00110A3D">
        <w:rPr>
          <w:rFonts w:ascii="Verdana" w:hAnsi="Verdana" w:cs="Times New Roman"/>
          <w:caps/>
          <w:sz w:val="20"/>
          <w:szCs w:val="20"/>
        </w:rPr>
        <w:t>-</w:t>
      </w:r>
      <w:r w:rsidR="001E0EF2">
        <w:rPr>
          <w:rFonts w:ascii="Verdana" w:hAnsi="Verdana" w:cs="Times New Roman"/>
          <w:caps/>
          <w:sz w:val="20"/>
          <w:szCs w:val="20"/>
        </w:rPr>
        <w:t xml:space="preserve"> </w:t>
      </w:r>
      <w:r w:rsidR="00206733" w:rsidRPr="00110A3D">
        <w:rPr>
          <w:rFonts w:ascii="Verdana" w:hAnsi="Verdana" w:cs="Times New Roman"/>
          <w:caps/>
          <w:sz w:val="20"/>
          <w:szCs w:val="20"/>
        </w:rPr>
        <w:t xml:space="preserve">initiated vacation </w:t>
      </w:r>
    </w:p>
    <w:p w14:paraId="00777477" w14:textId="77777777" w:rsidR="001B0431" w:rsidRPr="002D3C41" w:rsidRDefault="001B0431" w:rsidP="00931747">
      <w:pPr>
        <w:tabs>
          <w:tab w:val="left" w:pos="1440"/>
        </w:tabs>
        <w:spacing w:before="120" w:after="120" w:line="240" w:lineRule="auto"/>
        <w:ind w:left="1440" w:hanging="720"/>
        <w:rPr>
          <w:rFonts w:ascii="Verdana" w:hAnsi="Verdana" w:cs="Times New Roman"/>
          <w:b/>
          <w:bCs/>
          <w:sz w:val="20"/>
          <w:szCs w:val="20"/>
        </w:rPr>
      </w:pPr>
    </w:p>
    <w:p w14:paraId="66B37F8A" w14:textId="68253395" w:rsidR="00035464" w:rsidRPr="000F4ACF" w:rsidRDefault="00A02442" w:rsidP="006161AE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864150">
        <w:rPr>
          <w:rFonts w:ascii="Verdana" w:hAnsi="Verdana" w:cs="Times New Roman"/>
          <w:b/>
          <w:caps/>
          <w:sz w:val="20"/>
          <w:szCs w:val="20"/>
        </w:rPr>
        <w:t xml:space="preserve">Public </w:t>
      </w:r>
      <w:r w:rsidR="00035464" w:rsidRPr="00864150">
        <w:rPr>
          <w:rFonts w:ascii="Verdana" w:hAnsi="Verdana" w:cs="Times New Roman"/>
          <w:b/>
          <w:caps/>
          <w:sz w:val="20"/>
          <w:szCs w:val="20"/>
        </w:rPr>
        <w:t>HEARING</w:t>
      </w:r>
      <w:r w:rsidRPr="00864150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4F488C" w:rsidRPr="004F488C">
        <w:rPr>
          <w:rFonts w:ascii="Verdana" w:hAnsi="Verdana" w:cs="Times New Roman"/>
          <w:sz w:val="20"/>
          <w:szCs w:val="20"/>
        </w:rPr>
        <w:t xml:space="preserve"> </w:t>
      </w:r>
      <w:r w:rsidR="004F488C">
        <w:rPr>
          <w:rFonts w:ascii="Verdana" w:hAnsi="Verdana" w:cs="Times New Roman"/>
          <w:sz w:val="20"/>
          <w:szCs w:val="20"/>
        </w:rPr>
        <w:t>– Public Hearing Items are required to be duly noticed and are subject to public comments.</w:t>
      </w:r>
    </w:p>
    <w:p w14:paraId="03CEB1B2" w14:textId="77777777" w:rsidR="000F4ACF" w:rsidRPr="000F4ACF" w:rsidRDefault="000F4ACF" w:rsidP="000F4ACF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45D82591" w14:textId="6272A40B" w:rsidR="000362F2" w:rsidRDefault="000362F2" w:rsidP="006161AE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Urban Renewal</w:t>
      </w:r>
      <w:r w:rsidR="004B3F29">
        <w:rPr>
          <w:rFonts w:ascii="Verdana" w:hAnsi="Verdana" w:cs="Times New Roman"/>
          <w:b/>
          <w:caps/>
          <w:sz w:val="20"/>
          <w:szCs w:val="20"/>
        </w:rPr>
        <w:t xml:space="preserve"> agency item </w:t>
      </w:r>
      <w:r>
        <w:rPr>
          <w:rFonts w:ascii="Verdana" w:hAnsi="Verdana" w:cs="Times New Roman"/>
          <w:b/>
          <w:caps/>
          <w:sz w:val="20"/>
          <w:szCs w:val="20"/>
        </w:rPr>
        <w:t xml:space="preserve"> </w:t>
      </w:r>
    </w:p>
    <w:p w14:paraId="4BE3C52F" w14:textId="77777777" w:rsidR="00FE309E" w:rsidRPr="006E5209" w:rsidRDefault="00B13A5F" w:rsidP="003B309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</w:t>
      </w:r>
      <w:r w:rsidR="00C51C2E" w:rsidRPr="00EF43BF">
        <w:rPr>
          <w:rFonts w:ascii="Verdana" w:hAnsi="Verdana"/>
          <w:sz w:val="20"/>
          <w:szCs w:val="20"/>
        </w:rPr>
        <w:t>UR</w:t>
      </w:r>
      <w:r w:rsidR="000F4ACF" w:rsidRPr="00EF43BF">
        <w:rPr>
          <w:rFonts w:ascii="Verdana" w:hAnsi="Verdana"/>
          <w:sz w:val="20"/>
          <w:szCs w:val="20"/>
        </w:rPr>
        <w:t>6.0</w:t>
      </w:r>
      <w:r w:rsidRPr="00960BAE">
        <w:rPr>
          <w:rFonts w:ascii="Verdana" w:hAnsi="Verdana" w:cs="Times New Roman"/>
          <w:b/>
          <w:bCs/>
          <w:sz w:val="20"/>
          <w:szCs w:val="20"/>
        </w:rPr>
        <w:t xml:space="preserve">   </w:t>
      </w:r>
      <w:r w:rsidR="00F92F66" w:rsidRPr="006E5209">
        <w:rPr>
          <w:rFonts w:ascii="Verdana" w:hAnsi="Verdana"/>
          <w:sz w:val="20"/>
          <w:szCs w:val="20"/>
        </w:rPr>
        <w:t>URBAN RENEWAL AGENCY’S AUDITED FINANC</w:t>
      </w:r>
      <w:r w:rsidR="00EE0C39" w:rsidRPr="006E5209">
        <w:rPr>
          <w:rFonts w:ascii="Verdana" w:hAnsi="Verdana"/>
          <w:sz w:val="20"/>
          <w:szCs w:val="20"/>
        </w:rPr>
        <w:t>IAL STATEMENTS FOR</w:t>
      </w:r>
    </w:p>
    <w:p w14:paraId="2AFF5E69" w14:textId="72FF4F79" w:rsidR="003B3098" w:rsidRPr="006E5209" w:rsidRDefault="00FE309E" w:rsidP="003B3098">
      <w:pPr>
        <w:pStyle w:val="NoSpacing"/>
        <w:rPr>
          <w:rFonts w:ascii="Verdana" w:hAnsi="Verdana"/>
          <w:sz w:val="20"/>
          <w:szCs w:val="20"/>
        </w:rPr>
      </w:pPr>
      <w:r w:rsidRPr="006E5209">
        <w:rPr>
          <w:rFonts w:ascii="Verdana" w:hAnsi="Verdana"/>
          <w:sz w:val="20"/>
          <w:szCs w:val="20"/>
        </w:rPr>
        <w:t xml:space="preserve">                        FISCAL YEAR ENDING JUNE 30, 2023</w:t>
      </w:r>
      <w:r w:rsidR="00EE0C39" w:rsidRPr="006E5209">
        <w:rPr>
          <w:rFonts w:ascii="Verdana" w:hAnsi="Verdana"/>
          <w:sz w:val="20"/>
          <w:szCs w:val="20"/>
        </w:rPr>
        <w:t xml:space="preserve"> </w:t>
      </w:r>
    </w:p>
    <w:p w14:paraId="3F46BB56" w14:textId="7A4F92BC" w:rsidR="000F4ACF" w:rsidRPr="000F4ACF" w:rsidRDefault="000F4ACF" w:rsidP="000F4ACF">
      <w:pPr>
        <w:spacing w:after="120" w:line="240" w:lineRule="auto"/>
        <w:ind w:left="720"/>
        <w:rPr>
          <w:rFonts w:ascii="Verdana" w:hAnsi="Verdana" w:cs="Times New Roman"/>
          <w:b/>
          <w:bCs/>
          <w:caps/>
          <w:sz w:val="20"/>
          <w:szCs w:val="20"/>
        </w:rPr>
      </w:pPr>
      <w:r w:rsidRPr="000F4ACF">
        <w:rPr>
          <w:rFonts w:ascii="Verdana" w:hAnsi="Verdana" w:cs="Times New Roman"/>
          <w:b/>
          <w:bCs/>
          <w:caps/>
          <w:sz w:val="20"/>
          <w:szCs w:val="20"/>
        </w:rPr>
        <w:t xml:space="preserve"> </w:t>
      </w:r>
    </w:p>
    <w:p w14:paraId="28E7BC1D" w14:textId="28E410B0" w:rsidR="00AA0D91" w:rsidRDefault="00035464" w:rsidP="006161AE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967674">
        <w:rPr>
          <w:rFonts w:ascii="Verdana" w:hAnsi="Verdana" w:cs="Times New Roman"/>
          <w:b/>
          <w:sz w:val="20"/>
          <w:szCs w:val="20"/>
        </w:rPr>
        <w:t>PUBLIC COMMENT</w:t>
      </w:r>
      <w:r w:rsidR="00F621DE" w:rsidRPr="00967674">
        <w:rPr>
          <w:rFonts w:ascii="Verdana" w:hAnsi="Verdana" w:cs="Times New Roman"/>
          <w:b/>
          <w:sz w:val="20"/>
          <w:szCs w:val="20"/>
        </w:rPr>
        <w:t>S</w:t>
      </w:r>
      <w:r w:rsidRPr="00967674">
        <w:rPr>
          <w:rFonts w:ascii="Verdana" w:hAnsi="Verdana" w:cs="Times New Roman"/>
          <w:sz w:val="20"/>
          <w:szCs w:val="20"/>
        </w:rPr>
        <w:t xml:space="preserve"> - </w:t>
      </w:r>
      <w:r w:rsidR="00AA0D91" w:rsidRPr="00723126">
        <w:rPr>
          <w:rFonts w:ascii="Verdana" w:hAnsi="Verdana" w:cs="Times New Roman"/>
          <w:sz w:val="20"/>
          <w:szCs w:val="20"/>
        </w:rPr>
        <w:t>The City of Bandon offers this time for citizens to comment on municipal issues not already on the agenda. To provide a comment in person, you must sign in and return the form to the clerk before 7:05PM. If participating through zoom you will need to raise your hand at the beginning of public comment</w:t>
      </w:r>
      <w:r w:rsidR="009644FE">
        <w:rPr>
          <w:rFonts w:ascii="Verdana" w:hAnsi="Verdana" w:cs="Times New Roman"/>
          <w:sz w:val="20"/>
          <w:szCs w:val="20"/>
        </w:rPr>
        <w:t>s</w:t>
      </w:r>
      <w:r w:rsidR="00AA0D91" w:rsidRPr="00723126">
        <w:rPr>
          <w:rFonts w:ascii="Verdana" w:hAnsi="Verdana" w:cs="Times New Roman"/>
          <w:sz w:val="20"/>
          <w:szCs w:val="20"/>
        </w:rPr>
        <w:t xml:space="preserve">. All participants please wait to be recognized for your turn to participate.  Comments should be limited to 3 minutes. Please supply 13 copies of </w:t>
      </w:r>
      <w:r w:rsidR="009644FE">
        <w:rPr>
          <w:rFonts w:ascii="Verdana" w:hAnsi="Verdana" w:cs="Times New Roman"/>
          <w:sz w:val="20"/>
          <w:szCs w:val="20"/>
        </w:rPr>
        <w:t>any</w:t>
      </w:r>
      <w:r w:rsidR="00AA0D91" w:rsidRPr="00723126">
        <w:rPr>
          <w:rFonts w:ascii="Verdana" w:hAnsi="Verdana" w:cs="Times New Roman"/>
          <w:sz w:val="20"/>
          <w:szCs w:val="20"/>
        </w:rPr>
        <w:t xml:space="preserve"> material brought to the meeting for distribution.</w:t>
      </w:r>
    </w:p>
    <w:p w14:paraId="62C0AB0D" w14:textId="1844777A" w:rsidR="00A45B8A" w:rsidRPr="00542132" w:rsidRDefault="00A45B8A" w:rsidP="00A45B8A">
      <w:pPr>
        <w:spacing w:after="120" w:line="240" w:lineRule="auto"/>
        <w:ind w:left="720"/>
        <w:rPr>
          <w:rFonts w:ascii="Verdana" w:hAnsi="Verdana" w:cs="Times New Roman"/>
          <w:caps/>
          <w:sz w:val="20"/>
          <w:szCs w:val="20"/>
        </w:rPr>
      </w:pPr>
      <w:r w:rsidRPr="00542132">
        <w:rPr>
          <w:rFonts w:ascii="Verdana" w:hAnsi="Verdana" w:cs="Times New Roman"/>
          <w:caps/>
          <w:sz w:val="20"/>
          <w:szCs w:val="20"/>
        </w:rPr>
        <w:t>7.</w:t>
      </w:r>
      <w:r w:rsidR="00851F89" w:rsidRPr="00542132">
        <w:rPr>
          <w:rFonts w:ascii="Verdana" w:hAnsi="Verdana" w:cs="Times New Roman"/>
          <w:caps/>
          <w:sz w:val="20"/>
          <w:szCs w:val="20"/>
        </w:rPr>
        <w:t>0</w:t>
      </w:r>
      <w:r w:rsidR="006F7473" w:rsidRPr="00542132">
        <w:rPr>
          <w:rFonts w:ascii="Verdana" w:hAnsi="Verdana" w:cs="Times New Roman"/>
          <w:caps/>
          <w:sz w:val="20"/>
          <w:szCs w:val="20"/>
        </w:rPr>
        <w:tab/>
      </w:r>
      <w:r w:rsidRPr="00542132">
        <w:rPr>
          <w:rFonts w:ascii="Verdana" w:hAnsi="Verdana" w:cs="Times New Roman"/>
          <w:caps/>
          <w:sz w:val="20"/>
          <w:szCs w:val="20"/>
        </w:rPr>
        <w:t xml:space="preserve">Written Comment from </w:t>
      </w:r>
      <w:r w:rsidR="00132FA1" w:rsidRPr="00542132">
        <w:rPr>
          <w:rFonts w:ascii="Verdana" w:hAnsi="Verdana" w:cs="Times New Roman"/>
          <w:caps/>
          <w:sz w:val="20"/>
          <w:szCs w:val="20"/>
        </w:rPr>
        <w:t xml:space="preserve">Kirsten Balin </w:t>
      </w:r>
    </w:p>
    <w:p w14:paraId="6193353A" w14:textId="70878A93" w:rsidR="00E36BC4" w:rsidRPr="00542132" w:rsidRDefault="001C2155" w:rsidP="00E36BC4">
      <w:pPr>
        <w:spacing w:after="120" w:line="240" w:lineRule="auto"/>
        <w:ind w:left="720"/>
        <w:rPr>
          <w:rFonts w:ascii="Verdana" w:hAnsi="Verdana" w:cs="Times New Roman"/>
          <w:caps/>
          <w:sz w:val="20"/>
          <w:szCs w:val="20"/>
        </w:rPr>
      </w:pPr>
      <w:r w:rsidRPr="00542132">
        <w:rPr>
          <w:rFonts w:ascii="Verdana" w:hAnsi="Verdana" w:cs="Times New Roman"/>
          <w:caps/>
          <w:sz w:val="20"/>
          <w:szCs w:val="20"/>
        </w:rPr>
        <w:t>7.</w:t>
      </w:r>
      <w:r w:rsidR="00851F89" w:rsidRPr="00542132">
        <w:rPr>
          <w:rFonts w:ascii="Verdana" w:hAnsi="Verdana" w:cs="Times New Roman"/>
          <w:caps/>
          <w:sz w:val="20"/>
          <w:szCs w:val="20"/>
        </w:rPr>
        <w:t>1</w:t>
      </w:r>
      <w:r w:rsidR="006F7473" w:rsidRPr="00542132">
        <w:rPr>
          <w:rFonts w:ascii="Verdana" w:hAnsi="Verdana" w:cs="Times New Roman"/>
          <w:caps/>
          <w:sz w:val="20"/>
          <w:szCs w:val="20"/>
        </w:rPr>
        <w:tab/>
      </w:r>
      <w:r w:rsidRPr="00542132">
        <w:rPr>
          <w:rFonts w:ascii="Verdana" w:hAnsi="Verdana" w:cs="Times New Roman"/>
          <w:caps/>
          <w:sz w:val="20"/>
          <w:szCs w:val="20"/>
        </w:rPr>
        <w:t xml:space="preserve">Written Comment from </w:t>
      </w:r>
      <w:r w:rsidR="006E5209" w:rsidRPr="00542132">
        <w:rPr>
          <w:rFonts w:ascii="Verdana" w:hAnsi="Verdana" w:cs="Times New Roman"/>
          <w:caps/>
          <w:sz w:val="20"/>
          <w:szCs w:val="20"/>
        </w:rPr>
        <w:t xml:space="preserve">Anonymous Individual </w:t>
      </w:r>
    </w:p>
    <w:p w14:paraId="51289604" w14:textId="77777777" w:rsidR="00E36BC4" w:rsidRDefault="00E36BC4" w:rsidP="00E36BC4">
      <w:pPr>
        <w:spacing w:after="12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4A580502" w14:textId="77777777" w:rsidR="00066348" w:rsidRPr="00066348" w:rsidRDefault="00F621DE" w:rsidP="000362F2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0362F2">
        <w:rPr>
          <w:rFonts w:ascii="Verdana" w:hAnsi="Verdana" w:cs="Times New Roman"/>
          <w:b/>
          <w:caps/>
          <w:sz w:val="20"/>
          <w:szCs w:val="20"/>
        </w:rPr>
        <w:t>City manager comments</w:t>
      </w:r>
    </w:p>
    <w:p w14:paraId="7A964D9C" w14:textId="77777777" w:rsidR="00066348" w:rsidRPr="00066348" w:rsidRDefault="00066348" w:rsidP="00066348">
      <w:pPr>
        <w:pStyle w:val="ListParagraph"/>
        <w:spacing w:after="120" w:line="240" w:lineRule="auto"/>
        <w:contextualSpacing w:val="0"/>
        <w:rPr>
          <w:rFonts w:ascii="Verdana" w:hAnsi="Verdana" w:cs="Times New Roman"/>
          <w:sz w:val="20"/>
          <w:szCs w:val="20"/>
        </w:rPr>
      </w:pPr>
    </w:p>
    <w:p w14:paraId="191FB8AA" w14:textId="2DC5067A" w:rsidR="00F621DE" w:rsidRPr="00066348" w:rsidRDefault="00F621DE" w:rsidP="000362F2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066348">
        <w:rPr>
          <w:rFonts w:ascii="Verdana" w:hAnsi="Verdana" w:cs="Times New Roman"/>
          <w:b/>
          <w:caps/>
          <w:sz w:val="20"/>
          <w:szCs w:val="20"/>
        </w:rPr>
        <w:t>city council commments</w:t>
      </w:r>
    </w:p>
    <w:p w14:paraId="577FD193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39C3486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D010F29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534EB829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14357BC5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5E094FC2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5C72E4C1" w14:textId="77777777" w:rsidR="001B0431" w:rsidRDefault="001B0431" w:rsidP="000362F2">
      <w:pPr>
        <w:spacing w:after="12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256CDF5" w14:textId="16BC345D" w:rsidR="00035464" w:rsidRPr="00864150" w:rsidRDefault="006161AE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The City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Council Chamber is accessible to persons with disabilities. </w:t>
      </w:r>
      <w:r w:rsidR="00035464" w:rsidRPr="00864150">
        <w:rPr>
          <w:rFonts w:ascii="Verdana" w:hAnsi="Verdana" w:cs="Times New Roman"/>
          <w:sz w:val="20"/>
          <w:szCs w:val="20"/>
        </w:rPr>
        <w:br/>
      </w:r>
      <w:r w:rsidR="000362F2">
        <w:rPr>
          <w:rFonts w:ascii="Verdana" w:hAnsi="Verdana" w:cs="Times New Roman"/>
          <w:sz w:val="20"/>
          <w:szCs w:val="20"/>
        </w:rPr>
        <w:t xml:space="preserve">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For </w:t>
      </w:r>
      <w:r w:rsidR="006F7473">
        <w:rPr>
          <w:rFonts w:ascii="Verdana" w:hAnsi="Verdana" w:cs="Times New Roman"/>
          <w:sz w:val="20"/>
          <w:szCs w:val="20"/>
        </w:rPr>
        <w:t>assistance,</w:t>
      </w:r>
      <w:r>
        <w:rPr>
          <w:rFonts w:ascii="Verdana" w:hAnsi="Verdana" w:cs="Times New Roman"/>
          <w:sz w:val="20"/>
          <w:szCs w:val="20"/>
        </w:rPr>
        <w:t xml:space="preserve"> please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contact City Hall 48 hours in advance </w:t>
      </w:r>
      <w:r>
        <w:rPr>
          <w:rFonts w:ascii="Verdana" w:hAnsi="Verdana" w:cs="Times New Roman"/>
          <w:sz w:val="20"/>
          <w:szCs w:val="20"/>
        </w:rPr>
        <w:t xml:space="preserve">of the scheduled City Council meeting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at </w:t>
      </w:r>
      <w:r>
        <w:rPr>
          <w:rFonts w:ascii="Verdana" w:hAnsi="Verdana" w:cs="Times New Roman"/>
          <w:sz w:val="20"/>
          <w:szCs w:val="20"/>
        </w:rPr>
        <w:t>(</w:t>
      </w:r>
      <w:r w:rsidR="00035464" w:rsidRPr="00864150">
        <w:rPr>
          <w:rFonts w:ascii="Verdana" w:hAnsi="Verdana" w:cs="Times New Roman"/>
          <w:sz w:val="20"/>
          <w:szCs w:val="20"/>
        </w:rPr>
        <w:t>541</w:t>
      </w:r>
      <w:r>
        <w:rPr>
          <w:rFonts w:ascii="Verdana" w:hAnsi="Verdana" w:cs="Times New Roman"/>
          <w:sz w:val="20"/>
          <w:szCs w:val="20"/>
        </w:rPr>
        <w:t xml:space="preserve">) 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347-2437; 711 </w:t>
      </w:r>
      <w:proofErr w:type="gramStart"/>
      <w:r w:rsidR="00035464" w:rsidRPr="00864150">
        <w:rPr>
          <w:rFonts w:ascii="Verdana" w:hAnsi="Verdana" w:cs="Times New Roman"/>
          <w:sz w:val="20"/>
          <w:szCs w:val="20"/>
        </w:rPr>
        <w:t>TTR;</w:t>
      </w:r>
      <w:proofErr w:type="gramEnd"/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886D8B1" w14:textId="77777777" w:rsidR="00035464" w:rsidRDefault="00035464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10" w:history="1">
        <w:r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p w14:paraId="00ED2123" w14:textId="77777777" w:rsidR="006F7473" w:rsidRDefault="006F7473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</w:p>
    <w:p w14:paraId="0478A355" w14:textId="77777777" w:rsidR="006F7473" w:rsidRPr="00864150" w:rsidRDefault="006F7473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</w:p>
    <w:p w14:paraId="189AF63A" w14:textId="3C1E2227" w:rsidR="00E367F4" w:rsidRPr="00864150" w:rsidRDefault="001A5704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JANUARY</w:t>
      </w:r>
      <w:r w:rsidR="00E367F4" w:rsidRPr="00864150">
        <w:rPr>
          <w:rFonts w:ascii="Verdana" w:hAnsi="Verdana"/>
          <w:b/>
          <w:bCs/>
          <w:sz w:val="20"/>
          <w:szCs w:val="20"/>
          <w:u w:val="single"/>
        </w:rPr>
        <w:t xml:space="preserve"> CITY MEETING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="00E367F4" w:rsidRPr="00864150">
        <w:rPr>
          <w:rFonts w:ascii="Verdana" w:hAnsi="Verdana"/>
          <w:b/>
          <w:bCs/>
          <w:sz w:val="20"/>
          <w:szCs w:val="20"/>
          <w:u w:val="single"/>
        </w:rPr>
        <w:t xml:space="preserve"> AND EVENTS</w:t>
      </w:r>
    </w:p>
    <w:p w14:paraId="7FD748BD" w14:textId="2E0ADF89" w:rsidR="008533E9" w:rsidRPr="00864150" w:rsidRDefault="008533E9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55"/>
        <w:gridCol w:w="2955"/>
      </w:tblGrid>
      <w:tr w:rsidR="00AC1C4A" w:rsidRPr="00864150" w14:paraId="3E60D903" w14:textId="77777777" w:rsidTr="00AC1C4A">
        <w:tc>
          <w:tcPr>
            <w:tcW w:w="2954" w:type="dxa"/>
          </w:tcPr>
          <w:p w14:paraId="648C9BED" w14:textId="2335DF78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2955" w:type="dxa"/>
          </w:tcPr>
          <w:p w14:paraId="0146C5D1" w14:textId="4CA90584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55" w:type="dxa"/>
          </w:tcPr>
          <w:p w14:paraId="131F99ED" w14:textId="40845DC5" w:rsidR="00AC1C4A" w:rsidRPr="00864150" w:rsidRDefault="00AC1C4A" w:rsidP="008641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Time</w:t>
            </w:r>
          </w:p>
        </w:tc>
      </w:tr>
      <w:tr w:rsidR="00AC1C4A" w:rsidRPr="00864150" w14:paraId="72F50124" w14:textId="77777777" w:rsidTr="00AC1C4A">
        <w:tc>
          <w:tcPr>
            <w:tcW w:w="2954" w:type="dxa"/>
          </w:tcPr>
          <w:p w14:paraId="24722B1C" w14:textId="4E7BF79C" w:rsidR="00AC1C4A" w:rsidRPr="00864150" w:rsidRDefault="00CF5B45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Hall Closed</w:t>
            </w:r>
          </w:p>
        </w:tc>
        <w:tc>
          <w:tcPr>
            <w:tcW w:w="2955" w:type="dxa"/>
          </w:tcPr>
          <w:p w14:paraId="4AEC9941" w14:textId="5ADFFBB5" w:rsidR="00AC1C4A" w:rsidRPr="00864150" w:rsidRDefault="00CF5B45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1, 2024</w:t>
            </w:r>
          </w:p>
        </w:tc>
        <w:tc>
          <w:tcPr>
            <w:tcW w:w="2955" w:type="dxa"/>
          </w:tcPr>
          <w:p w14:paraId="71C02269" w14:textId="05D906EE" w:rsidR="00AC1C4A" w:rsidRPr="00864150" w:rsidRDefault="00CF5B45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Day </w:t>
            </w:r>
          </w:p>
        </w:tc>
      </w:tr>
      <w:tr w:rsidR="00AC1C4A" w:rsidRPr="00864150" w14:paraId="0081B0D4" w14:textId="77777777" w:rsidTr="00AC1C4A">
        <w:tc>
          <w:tcPr>
            <w:tcW w:w="2954" w:type="dxa"/>
          </w:tcPr>
          <w:p w14:paraId="3C39AA9B" w14:textId="17889CFE" w:rsidR="00AC1C4A" w:rsidRPr="00864150" w:rsidRDefault="00640064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316457">
              <w:rPr>
                <w:rFonts w:ascii="Verdana" w:hAnsi="Verdana"/>
                <w:sz w:val="20"/>
                <w:szCs w:val="20"/>
              </w:rPr>
              <w:t>sunami Test</w:t>
            </w:r>
          </w:p>
        </w:tc>
        <w:tc>
          <w:tcPr>
            <w:tcW w:w="2955" w:type="dxa"/>
          </w:tcPr>
          <w:p w14:paraId="0B52BEC6" w14:textId="6265F7D6" w:rsidR="00AC1C4A" w:rsidRPr="00864150" w:rsidRDefault="00316457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3, 2024</w:t>
            </w:r>
          </w:p>
        </w:tc>
        <w:tc>
          <w:tcPr>
            <w:tcW w:w="2955" w:type="dxa"/>
          </w:tcPr>
          <w:p w14:paraId="006D69D5" w14:textId="31FAE1E5" w:rsidR="00AC1C4A" w:rsidRPr="00864150" w:rsidRDefault="00316457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Noon</w:t>
            </w:r>
          </w:p>
        </w:tc>
      </w:tr>
      <w:tr w:rsidR="00AC1C4A" w:rsidRPr="00864150" w14:paraId="392303AC" w14:textId="77777777" w:rsidTr="00AC1C4A">
        <w:tc>
          <w:tcPr>
            <w:tcW w:w="2954" w:type="dxa"/>
          </w:tcPr>
          <w:p w14:paraId="0A695B15" w14:textId="40E5E400" w:rsidR="00AC1C4A" w:rsidRPr="00864150" w:rsidRDefault="00054183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Council Meeting</w:t>
            </w:r>
          </w:p>
        </w:tc>
        <w:tc>
          <w:tcPr>
            <w:tcW w:w="2955" w:type="dxa"/>
          </w:tcPr>
          <w:p w14:paraId="06D7FE19" w14:textId="056FBB72" w:rsidR="00AC1C4A" w:rsidRPr="00864150" w:rsidRDefault="00054183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9, 2024</w:t>
            </w:r>
          </w:p>
        </w:tc>
        <w:tc>
          <w:tcPr>
            <w:tcW w:w="2955" w:type="dxa"/>
          </w:tcPr>
          <w:p w14:paraId="273BB888" w14:textId="42EA3610" w:rsidR="00AC1C4A" w:rsidRPr="00864150" w:rsidRDefault="00054183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7:00PM </w:t>
            </w:r>
          </w:p>
        </w:tc>
      </w:tr>
      <w:tr w:rsidR="00AC1C4A" w:rsidRPr="00864150" w14:paraId="48ADBD55" w14:textId="77777777" w:rsidTr="00AC1C4A">
        <w:tc>
          <w:tcPr>
            <w:tcW w:w="2954" w:type="dxa"/>
          </w:tcPr>
          <w:p w14:paraId="0F50A070" w14:textId="3C00A338" w:rsidR="00AC1C4A" w:rsidRPr="00864150" w:rsidRDefault="0067723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Municipal Court</w:t>
            </w:r>
          </w:p>
        </w:tc>
        <w:tc>
          <w:tcPr>
            <w:tcW w:w="2955" w:type="dxa"/>
          </w:tcPr>
          <w:p w14:paraId="2327944C" w14:textId="5AE2221C" w:rsidR="00AC1C4A" w:rsidRPr="00864150" w:rsidRDefault="0067723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9, 2024</w:t>
            </w:r>
          </w:p>
        </w:tc>
        <w:tc>
          <w:tcPr>
            <w:tcW w:w="2955" w:type="dxa"/>
          </w:tcPr>
          <w:p w14:paraId="4070F682" w14:textId="06342404" w:rsidR="00AC1C4A" w:rsidRPr="00864150" w:rsidRDefault="0067723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3:00PM </w:t>
            </w:r>
          </w:p>
        </w:tc>
      </w:tr>
      <w:tr w:rsidR="00AC1C4A" w:rsidRPr="00864150" w14:paraId="67E29821" w14:textId="77777777" w:rsidTr="00AC1C4A">
        <w:tc>
          <w:tcPr>
            <w:tcW w:w="2954" w:type="dxa"/>
          </w:tcPr>
          <w:p w14:paraId="4C453321" w14:textId="1FEF31CE" w:rsidR="00AC1C4A" w:rsidRPr="00864150" w:rsidRDefault="001B14D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Parks and Recreation</w:t>
            </w:r>
          </w:p>
        </w:tc>
        <w:tc>
          <w:tcPr>
            <w:tcW w:w="2955" w:type="dxa"/>
          </w:tcPr>
          <w:p w14:paraId="15C75D3F" w14:textId="2DBF09C0" w:rsidR="00AC1C4A" w:rsidRPr="00864150" w:rsidRDefault="001B14D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11, 2024</w:t>
            </w:r>
          </w:p>
        </w:tc>
        <w:tc>
          <w:tcPr>
            <w:tcW w:w="2955" w:type="dxa"/>
          </w:tcPr>
          <w:p w14:paraId="1C50EEB7" w14:textId="4549DFC9" w:rsidR="00AC1C4A" w:rsidRPr="00864150" w:rsidRDefault="001B14D6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11:00PM Sprague Room Library</w:t>
            </w:r>
          </w:p>
        </w:tc>
      </w:tr>
      <w:tr w:rsidR="00AC1C4A" w:rsidRPr="00864150" w14:paraId="0C04742A" w14:textId="77777777" w:rsidTr="00AC1C4A">
        <w:tc>
          <w:tcPr>
            <w:tcW w:w="2954" w:type="dxa"/>
          </w:tcPr>
          <w:p w14:paraId="7AF305EC" w14:textId="43F00BAA" w:rsidR="00AC1C4A" w:rsidRPr="00864150" w:rsidRDefault="00BB3FE4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Hall Closed</w:t>
            </w:r>
          </w:p>
        </w:tc>
        <w:tc>
          <w:tcPr>
            <w:tcW w:w="2955" w:type="dxa"/>
          </w:tcPr>
          <w:p w14:paraId="58372A11" w14:textId="47925851" w:rsidR="00AC1C4A" w:rsidRPr="00864150" w:rsidRDefault="00BB3FE4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15, 2024</w:t>
            </w:r>
          </w:p>
        </w:tc>
        <w:tc>
          <w:tcPr>
            <w:tcW w:w="2955" w:type="dxa"/>
          </w:tcPr>
          <w:p w14:paraId="5755A76A" w14:textId="0B47AC80" w:rsidR="00AC1C4A" w:rsidRPr="00864150" w:rsidRDefault="00BB3FE4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Day </w:t>
            </w:r>
          </w:p>
        </w:tc>
      </w:tr>
      <w:tr w:rsidR="00AC1C4A" w:rsidRPr="00864150" w14:paraId="12915976" w14:textId="77777777" w:rsidTr="00AC1C4A">
        <w:tc>
          <w:tcPr>
            <w:tcW w:w="2954" w:type="dxa"/>
          </w:tcPr>
          <w:p w14:paraId="21E91CE4" w14:textId="127BCF24" w:rsidR="00AC1C4A" w:rsidRPr="00864150" w:rsidRDefault="00A7434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Commission Meeting</w:t>
            </w:r>
          </w:p>
        </w:tc>
        <w:tc>
          <w:tcPr>
            <w:tcW w:w="2955" w:type="dxa"/>
          </w:tcPr>
          <w:p w14:paraId="0706220F" w14:textId="7C9AF955" w:rsidR="00AC1C4A" w:rsidRPr="00864150" w:rsidRDefault="00A7434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25, 2024</w:t>
            </w:r>
          </w:p>
        </w:tc>
        <w:tc>
          <w:tcPr>
            <w:tcW w:w="2955" w:type="dxa"/>
          </w:tcPr>
          <w:p w14:paraId="11555B04" w14:textId="721417A9" w:rsidR="00AC1C4A" w:rsidRPr="00864150" w:rsidRDefault="00A7434A" w:rsidP="008641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7:00PM </w:t>
            </w:r>
          </w:p>
        </w:tc>
      </w:tr>
    </w:tbl>
    <w:p w14:paraId="61887D16" w14:textId="00BA9165" w:rsidR="008533E9" w:rsidRPr="00864150" w:rsidRDefault="008533E9" w:rsidP="0086415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533E9" w:rsidRPr="00864150" w:rsidSect="006F7473">
      <w:headerReference w:type="default" r:id="rId11"/>
      <w:headerReference w:type="first" r:id="rId12"/>
      <w:pgSz w:w="12240" w:h="15840"/>
      <w:pgMar w:top="1440" w:right="1440" w:bottom="117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6C6B" w14:textId="77777777" w:rsidR="00CD36A2" w:rsidRDefault="00CD36A2" w:rsidP="006D5AD7">
      <w:pPr>
        <w:spacing w:after="0" w:line="240" w:lineRule="auto"/>
      </w:pPr>
      <w:r>
        <w:separator/>
      </w:r>
    </w:p>
  </w:endnote>
  <w:endnote w:type="continuationSeparator" w:id="0">
    <w:p w14:paraId="531DD13E" w14:textId="77777777" w:rsidR="00CD36A2" w:rsidRDefault="00CD36A2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BBF0" w14:textId="77777777" w:rsidR="00CD36A2" w:rsidRDefault="00CD36A2" w:rsidP="006D5AD7">
      <w:pPr>
        <w:spacing w:after="0" w:line="240" w:lineRule="auto"/>
      </w:pPr>
      <w:r>
        <w:separator/>
      </w:r>
    </w:p>
  </w:footnote>
  <w:footnote w:type="continuationSeparator" w:id="0">
    <w:p w14:paraId="4C720D16" w14:textId="77777777" w:rsidR="00CD36A2" w:rsidRDefault="00CD36A2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52A4C31B" w:rsidR="004F488C" w:rsidRPr="004F488C" w:rsidRDefault="00F822A5" w:rsidP="004F488C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January 9, 2024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EndPr/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501AC6F3" w:rsidR="006D5AD7" w:rsidRDefault="006D5AD7" w:rsidP="004F488C">
    <w:pPr>
      <w:spacing w:after="0" w:line="240" w:lineRule="auto"/>
      <w:rPr>
        <w:rFonts w:ascii="Verdana" w:hAnsi="Verdana"/>
        <w:sz w:val="20"/>
        <w:szCs w:val="20"/>
      </w:rPr>
    </w:pPr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31DD5149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-107315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D16901" id="Group 16" o:spid="_x0000_s1026" style="position:absolute;margin-left:-4.1pt;margin-top:-8.4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D5jNKE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43E60"/>
    <w:multiLevelType w:val="hybridMultilevel"/>
    <w:tmpl w:val="2F04F6D6"/>
    <w:lvl w:ilvl="0" w:tplc="88CA269E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8"/>
  </w:num>
  <w:num w:numId="3" w16cid:durableId="432554170">
    <w:abstractNumId w:val="4"/>
  </w:num>
  <w:num w:numId="4" w16cid:durableId="1785928110">
    <w:abstractNumId w:val="2"/>
  </w:num>
  <w:num w:numId="5" w16cid:durableId="209148763">
    <w:abstractNumId w:val="11"/>
  </w:num>
  <w:num w:numId="6" w16cid:durableId="57096035">
    <w:abstractNumId w:val="1"/>
  </w:num>
  <w:num w:numId="7" w16cid:durableId="579867714">
    <w:abstractNumId w:val="9"/>
  </w:num>
  <w:num w:numId="8" w16cid:durableId="1642464809">
    <w:abstractNumId w:val="12"/>
  </w:num>
  <w:num w:numId="9" w16cid:durableId="2026977579">
    <w:abstractNumId w:val="10"/>
  </w:num>
  <w:num w:numId="10" w16cid:durableId="1396003476">
    <w:abstractNumId w:val="6"/>
  </w:num>
  <w:num w:numId="11" w16cid:durableId="1937861876">
    <w:abstractNumId w:val="5"/>
  </w:num>
  <w:num w:numId="12" w16cid:durableId="1356614001">
    <w:abstractNumId w:val="7"/>
  </w:num>
  <w:num w:numId="13" w16cid:durableId="195162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C36"/>
    <w:rsid w:val="00020201"/>
    <w:rsid w:val="000247E6"/>
    <w:rsid w:val="00035464"/>
    <w:rsid w:val="000362F2"/>
    <w:rsid w:val="00040CBF"/>
    <w:rsid w:val="000470A1"/>
    <w:rsid w:val="00054183"/>
    <w:rsid w:val="00057744"/>
    <w:rsid w:val="00066348"/>
    <w:rsid w:val="00074CD1"/>
    <w:rsid w:val="00075DE9"/>
    <w:rsid w:val="000854FB"/>
    <w:rsid w:val="00096C60"/>
    <w:rsid w:val="000B1494"/>
    <w:rsid w:val="000C04B6"/>
    <w:rsid w:val="000C3B83"/>
    <w:rsid w:val="000E0C71"/>
    <w:rsid w:val="000E1A9E"/>
    <w:rsid w:val="000F4ACF"/>
    <w:rsid w:val="000F623F"/>
    <w:rsid w:val="00110A3D"/>
    <w:rsid w:val="00110A40"/>
    <w:rsid w:val="001120AB"/>
    <w:rsid w:val="00127454"/>
    <w:rsid w:val="00131DB7"/>
    <w:rsid w:val="00132FA1"/>
    <w:rsid w:val="0013668F"/>
    <w:rsid w:val="001370FC"/>
    <w:rsid w:val="00141B52"/>
    <w:rsid w:val="001463E3"/>
    <w:rsid w:val="00163B17"/>
    <w:rsid w:val="0017783F"/>
    <w:rsid w:val="00184FB0"/>
    <w:rsid w:val="0019387E"/>
    <w:rsid w:val="001A27D6"/>
    <w:rsid w:val="001A5704"/>
    <w:rsid w:val="001B0431"/>
    <w:rsid w:val="001B14D6"/>
    <w:rsid w:val="001B5491"/>
    <w:rsid w:val="001B7E65"/>
    <w:rsid w:val="001C2155"/>
    <w:rsid w:val="001E0EF2"/>
    <w:rsid w:val="001F1E7F"/>
    <w:rsid w:val="00206733"/>
    <w:rsid w:val="002103A6"/>
    <w:rsid w:val="00227439"/>
    <w:rsid w:val="00233552"/>
    <w:rsid w:val="00261BF3"/>
    <w:rsid w:val="00263041"/>
    <w:rsid w:val="00264A3C"/>
    <w:rsid w:val="00266993"/>
    <w:rsid w:val="002766DC"/>
    <w:rsid w:val="002917CD"/>
    <w:rsid w:val="00293751"/>
    <w:rsid w:val="00293D4B"/>
    <w:rsid w:val="00296C55"/>
    <w:rsid w:val="002A757F"/>
    <w:rsid w:val="002B7472"/>
    <w:rsid w:val="002D3C41"/>
    <w:rsid w:val="002D4DA0"/>
    <w:rsid w:val="002E2C6A"/>
    <w:rsid w:val="00316457"/>
    <w:rsid w:val="00334E59"/>
    <w:rsid w:val="00357A96"/>
    <w:rsid w:val="00384FC8"/>
    <w:rsid w:val="003A1599"/>
    <w:rsid w:val="003B3098"/>
    <w:rsid w:val="003C6D1D"/>
    <w:rsid w:val="003E0E73"/>
    <w:rsid w:val="003E1F42"/>
    <w:rsid w:val="003F5B9B"/>
    <w:rsid w:val="00402243"/>
    <w:rsid w:val="0042415C"/>
    <w:rsid w:val="00434F1D"/>
    <w:rsid w:val="00437730"/>
    <w:rsid w:val="004443C9"/>
    <w:rsid w:val="00463901"/>
    <w:rsid w:val="00475614"/>
    <w:rsid w:val="0047713E"/>
    <w:rsid w:val="00477C97"/>
    <w:rsid w:val="004918E2"/>
    <w:rsid w:val="00492449"/>
    <w:rsid w:val="004B3F29"/>
    <w:rsid w:val="004D3A35"/>
    <w:rsid w:val="004F488C"/>
    <w:rsid w:val="004F62BD"/>
    <w:rsid w:val="0050519F"/>
    <w:rsid w:val="00516B19"/>
    <w:rsid w:val="00524984"/>
    <w:rsid w:val="005252F6"/>
    <w:rsid w:val="00530006"/>
    <w:rsid w:val="00537050"/>
    <w:rsid w:val="00542132"/>
    <w:rsid w:val="0054616E"/>
    <w:rsid w:val="005558B3"/>
    <w:rsid w:val="005679C8"/>
    <w:rsid w:val="00572904"/>
    <w:rsid w:val="00583A7E"/>
    <w:rsid w:val="005949F0"/>
    <w:rsid w:val="005A1B71"/>
    <w:rsid w:val="005B1081"/>
    <w:rsid w:val="005D3D24"/>
    <w:rsid w:val="005E2951"/>
    <w:rsid w:val="006161AE"/>
    <w:rsid w:val="00620BDB"/>
    <w:rsid w:val="00621856"/>
    <w:rsid w:val="00627765"/>
    <w:rsid w:val="00630AF6"/>
    <w:rsid w:val="00640064"/>
    <w:rsid w:val="0064159A"/>
    <w:rsid w:val="0067451F"/>
    <w:rsid w:val="0067723A"/>
    <w:rsid w:val="006C42C8"/>
    <w:rsid w:val="006D5AD7"/>
    <w:rsid w:val="006E5209"/>
    <w:rsid w:val="006E653A"/>
    <w:rsid w:val="006F599C"/>
    <w:rsid w:val="006F7473"/>
    <w:rsid w:val="00701447"/>
    <w:rsid w:val="00701E42"/>
    <w:rsid w:val="00706DEA"/>
    <w:rsid w:val="00712461"/>
    <w:rsid w:val="007154F0"/>
    <w:rsid w:val="00715877"/>
    <w:rsid w:val="00720CDE"/>
    <w:rsid w:val="00727050"/>
    <w:rsid w:val="007343A0"/>
    <w:rsid w:val="00740A9F"/>
    <w:rsid w:val="00747978"/>
    <w:rsid w:val="0075729B"/>
    <w:rsid w:val="00771C67"/>
    <w:rsid w:val="007B482B"/>
    <w:rsid w:val="007B5CCA"/>
    <w:rsid w:val="007B5FEB"/>
    <w:rsid w:val="007D16C0"/>
    <w:rsid w:val="007D4D42"/>
    <w:rsid w:val="007E6771"/>
    <w:rsid w:val="007F4EE8"/>
    <w:rsid w:val="00816E3B"/>
    <w:rsid w:val="00816FDA"/>
    <w:rsid w:val="00821FD1"/>
    <w:rsid w:val="00832C98"/>
    <w:rsid w:val="0083502F"/>
    <w:rsid w:val="00851F89"/>
    <w:rsid w:val="008533E9"/>
    <w:rsid w:val="00864150"/>
    <w:rsid w:val="00864AC3"/>
    <w:rsid w:val="00872C1F"/>
    <w:rsid w:val="00880843"/>
    <w:rsid w:val="00885F3F"/>
    <w:rsid w:val="008A56F5"/>
    <w:rsid w:val="008A784B"/>
    <w:rsid w:val="008B7D42"/>
    <w:rsid w:val="008D0330"/>
    <w:rsid w:val="008D3FB7"/>
    <w:rsid w:val="008D6730"/>
    <w:rsid w:val="008D7E28"/>
    <w:rsid w:val="008F68FD"/>
    <w:rsid w:val="008F7EEA"/>
    <w:rsid w:val="00921E20"/>
    <w:rsid w:val="00931747"/>
    <w:rsid w:val="009369A4"/>
    <w:rsid w:val="00943F1F"/>
    <w:rsid w:val="009451DE"/>
    <w:rsid w:val="00945BC8"/>
    <w:rsid w:val="009477DD"/>
    <w:rsid w:val="00956600"/>
    <w:rsid w:val="00960BAE"/>
    <w:rsid w:val="009644FE"/>
    <w:rsid w:val="00967674"/>
    <w:rsid w:val="0097389C"/>
    <w:rsid w:val="009829E5"/>
    <w:rsid w:val="00982BB4"/>
    <w:rsid w:val="009831BB"/>
    <w:rsid w:val="0098729B"/>
    <w:rsid w:val="009A3ECF"/>
    <w:rsid w:val="009D03C6"/>
    <w:rsid w:val="009E1D82"/>
    <w:rsid w:val="009E3240"/>
    <w:rsid w:val="009E37A4"/>
    <w:rsid w:val="009E5836"/>
    <w:rsid w:val="00A02442"/>
    <w:rsid w:val="00A0312D"/>
    <w:rsid w:val="00A129F3"/>
    <w:rsid w:val="00A17C91"/>
    <w:rsid w:val="00A366BF"/>
    <w:rsid w:val="00A41521"/>
    <w:rsid w:val="00A45B8A"/>
    <w:rsid w:val="00A66E6E"/>
    <w:rsid w:val="00A7434A"/>
    <w:rsid w:val="00A92CD5"/>
    <w:rsid w:val="00A97A47"/>
    <w:rsid w:val="00AA0992"/>
    <w:rsid w:val="00AA0D91"/>
    <w:rsid w:val="00AB4116"/>
    <w:rsid w:val="00AC1C4A"/>
    <w:rsid w:val="00AC436B"/>
    <w:rsid w:val="00AC4831"/>
    <w:rsid w:val="00AE2983"/>
    <w:rsid w:val="00AE4F01"/>
    <w:rsid w:val="00AE793A"/>
    <w:rsid w:val="00AF1926"/>
    <w:rsid w:val="00B01126"/>
    <w:rsid w:val="00B03976"/>
    <w:rsid w:val="00B04F2C"/>
    <w:rsid w:val="00B11365"/>
    <w:rsid w:val="00B1259A"/>
    <w:rsid w:val="00B13A5F"/>
    <w:rsid w:val="00B14BC7"/>
    <w:rsid w:val="00B17CEA"/>
    <w:rsid w:val="00B22A9E"/>
    <w:rsid w:val="00B266A3"/>
    <w:rsid w:val="00B2787E"/>
    <w:rsid w:val="00B41813"/>
    <w:rsid w:val="00B42105"/>
    <w:rsid w:val="00B51E44"/>
    <w:rsid w:val="00B5707C"/>
    <w:rsid w:val="00B86B55"/>
    <w:rsid w:val="00BB3CDA"/>
    <w:rsid w:val="00BB3FE4"/>
    <w:rsid w:val="00BC47CA"/>
    <w:rsid w:val="00BE1415"/>
    <w:rsid w:val="00BE5429"/>
    <w:rsid w:val="00C009BB"/>
    <w:rsid w:val="00C21BDC"/>
    <w:rsid w:val="00C23FCF"/>
    <w:rsid w:val="00C32380"/>
    <w:rsid w:val="00C41180"/>
    <w:rsid w:val="00C51C2E"/>
    <w:rsid w:val="00C65514"/>
    <w:rsid w:val="00CA2ACA"/>
    <w:rsid w:val="00CA5439"/>
    <w:rsid w:val="00CB7EB5"/>
    <w:rsid w:val="00CC4B0E"/>
    <w:rsid w:val="00CD2BD2"/>
    <w:rsid w:val="00CD36A2"/>
    <w:rsid w:val="00CE66EB"/>
    <w:rsid w:val="00CF4EEA"/>
    <w:rsid w:val="00CF5B45"/>
    <w:rsid w:val="00D06476"/>
    <w:rsid w:val="00D11920"/>
    <w:rsid w:val="00D15D08"/>
    <w:rsid w:val="00D31F17"/>
    <w:rsid w:val="00D60275"/>
    <w:rsid w:val="00D767F5"/>
    <w:rsid w:val="00DB6604"/>
    <w:rsid w:val="00DC5955"/>
    <w:rsid w:val="00DD0198"/>
    <w:rsid w:val="00DF2EF0"/>
    <w:rsid w:val="00E00D66"/>
    <w:rsid w:val="00E049EA"/>
    <w:rsid w:val="00E10680"/>
    <w:rsid w:val="00E131E4"/>
    <w:rsid w:val="00E16277"/>
    <w:rsid w:val="00E22BEC"/>
    <w:rsid w:val="00E23DCA"/>
    <w:rsid w:val="00E35BC6"/>
    <w:rsid w:val="00E367F4"/>
    <w:rsid w:val="00E36BC4"/>
    <w:rsid w:val="00E41E0C"/>
    <w:rsid w:val="00E4767B"/>
    <w:rsid w:val="00E47974"/>
    <w:rsid w:val="00E556D3"/>
    <w:rsid w:val="00E61E38"/>
    <w:rsid w:val="00E627EB"/>
    <w:rsid w:val="00E812B9"/>
    <w:rsid w:val="00E9311C"/>
    <w:rsid w:val="00EB1D20"/>
    <w:rsid w:val="00EE0C39"/>
    <w:rsid w:val="00EF1183"/>
    <w:rsid w:val="00EF2802"/>
    <w:rsid w:val="00EF43BF"/>
    <w:rsid w:val="00F072FA"/>
    <w:rsid w:val="00F13AFC"/>
    <w:rsid w:val="00F50925"/>
    <w:rsid w:val="00F5221F"/>
    <w:rsid w:val="00F621DE"/>
    <w:rsid w:val="00F63361"/>
    <w:rsid w:val="00F70A7E"/>
    <w:rsid w:val="00F822A5"/>
    <w:rsid w:val="00F92855"/>
    <w:rsid w:val="00F92F66"/>
    <w:rsid w:val="00FC29E0"/>
    <w:rsid w:val="00FC73B5"/>
    <w:rsid w:val="00FC7931"/>
    <w:rsid w:val="00FE309E"/>
    <w:rsid w:val="00FE4226"/>
    <w:rsid w:val="00FE557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.bando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26</cp:revision>
  <cp:lastPrinted>2024-01-04T22:56:00Z</cp:lastPrinted>
  <dcterms:created xsi:type="dcterms:W3CDTF">2024-01-04T20:56:00Z</dcterms:created>
  <dcterms:modified xsi:type="dcterms:W3CDTF">2024-01-08T23:55:00Z</dcterms:modified>
</cp:coreProperties>
</file>